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475A99">
        <w:rPr>
          <w:rFonts w:ascii="Times New Roman" w:hAnsi="Times New Roman" w:cs="Times New Roman"/>
          <w:b/>
        </w:rPr>
        <w:t>Локомотивы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F84F94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84F94" w:rsidRPr="00F84F94">
        <w:rPr>
          <w:rFonts w:ascii="Times New Roman" w:hAnsi="Times New Roman" w:cs="Times New Roman"/>
          <w:b/>
          <w:sz w:val="24"/>
          <w:szCs w:val="24"/>
        </w:rPr>
        <w:t>производственную практику, эксплуатационную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7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9A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A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D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3D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A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D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94" w:rsidRDefault="00410D45" w:rsidP="00F84F94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F84F94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F84F94">
      <w:pPr>
        <w:pStyle w:val="abzac"/>
        <w:rPr>
          <w:rFonts w:eastAsia="Times New Roman"/>
        </w:rPr>
      </w:pP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F84F94" w:rsidRDefault="00F84F94" w:rsidP="00F84F94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581161" w:rsidRDefault="00581161" w:rsidP="00581161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581161" w:rsidRPr="009A076D" w:rsidRDefault="00581161" w:rsidP="009A076D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9A076D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9A076D">
        <w:rPr>
          <w:rStyle w:val="ab"/>
          <w:b w:val="0"/>
        </w:rPr>
        <w:t xml:space="preserve"> </w:t>
      </w:r>
    </w:p>
    <w:p w:rsidR="009A076D" w:rsidRPr="009A076D" w:rsidRDefault="009A076D" w:rsidP="009A076D">
      <w:pPr>
        <w:spacing w:after="0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A076D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475A99" w:rsidRPr="009A076D" w:rsidRDefault="00475A99" w:rsidP="009A076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9A076D">
        <w:rPr>
          <w:rStyle w:val="ab"/>
        </w:rPr>
        <w:t xml:space="preserve">Знает: </w:t>
      </w:r>
      <w:r w:rsidRPr="009A076D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475A99" w:rsidRPr="009A076D" w:rsidRDefault="00475A99" w:rsidP="009A076D">
      <w:pPr>
        <w:pStyle w:val="a3"/>
        <w:spacing w:before="0" w:beforeAutospacing="0" w:after="0" w:afterAutospacing="0"/>
        <w:jc w:val="both"/>
      </w:pPr>
      <w:r w:rsidRPr="009A076D">
        <w:rPr>
          <w:rStyle w:val="ab"/>
        </w:rPr>
        <w:t xml:space="preserve">Умеет: </w:t>
      </w:r>
      <w:r w:rsidRPr="009A076D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F84F94" w:rsidRPr="009A076D" w:rsidRDefault="00475A99" w:rsidP="009A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6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9A076D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</w:t>
      </w:r>
    </w:p>
    <w:p w:rsidR="00475A99" w:rsidRPr="00581161" w:rsidRDefault="00475A99" w:rsidP="00475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7E" w:rsidRDefault="0027107E" w:rsidP="0027107E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3D51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B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DF" w:rsidRDefault="00B841DF" w:rsidP="00341743">
      <w:pPr>
        <w:spacing w:after="0" w:line="240" w:lineRule="auto"/>
      </w:pPr>
      <w:r>
        <w:separator/>
      </w:r>
    </w:p>
  </w:endnote>
  <w:endnote w:type="continuationSeparator" w:id="0">
    <w:p w:rsidR="00B841DF" w:rsidRDefault="00B841DF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DF" w:rsidRDefault="00B841DF" w:rsidP="00341743">
      <w:pPr>
        <w:spacing w:after="0" w:line="240" w:lineRule="auto"/>
      </w:pPr>
      <w:r>
        <w:separator/>
      </w:r>
    </w:p>
  </w:footnote>
  <w:footnote w:type="continuationSeparator" w:id="0">
    <w:p w:rsidR="00B841DF" w:rsidRDefault="00B841DF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142A"/>
    <w:rsid w:val="001123A3"/>
    <w:rsid w:val="001241B2"/>
    <w:rsid w:val="00175E57"/>
    <w:rsid w:val="001866D4"/>
    <w:rsid w:val="00187112"/>
    <w:rsid w:val="002010F4"/>
    <w:rsid w:val="00251D40"/>
    <w:rsid w:val="0027107E"/>
    <w:rsid w:val="002B020C"/>
    <w:rsid w:val="00334DA7"/>
    <w:rsid w:val="00341743"/>
    <w:rsid w:val="00362538"/>
    <w:rsid w:val="00377D47"/>
    <w:rsid w:val="003807F0"/>
    <w:rsid w:val="003C2422"/>
    <w:rsid w:val="003D36E5"/>
    <w:rsid w:val="003D51B8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84598"/>
    <w:rsid w:val="00992A1E"/>
    <w:rsid w:val="009A076D"/>
    <w:rsid w:val="009B18AD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1DF"/>
    <w:rsid w:val="00B84FEE"/>
    <w:rsid w:val="00B86D59"/>
    <w:rsid w:val="00BA0018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  <w:rsid w:val="00F8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1EEA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13</cp:revision>
  <dcterms:created xsi:type="dcterms:W3CDTF">2023-12-05T14:03:00Z</dcterms:created>
  <dcterms:modified xsi:type="dcterms:W3CDTF">2025-07-11T12:20:00Z</dcterms:modified>
</cp:coreProperties>
</file>