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caps/>
          <w:sz w:val="24"/>
          <w:szCs w:val="24"/>
        </w:rPr>
      </w:pPr>
      <w:r w:rsidRPr="00D340C0">
        <w:rPr>
          <w:b/>
          <w:caps/>
          <w:sz w:val="24"/>
          <w:szCs w:val="24"/>
        </w:rPr>
        <w:t>РОСЖЕЛДОР</w:t>
      </w:r>
    </w:p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sz w:val="24"/>
          <w:szCs w:val="24"/>
        </w:rPr>
      </w:pPr>
      <w:r w:rsidRPr="00D340C0">
        <w:rPr>
          <w:b/>
          <w:sz w:val="24"/>
          <w:szCs w:val="24"/>
        </w:rPr>
        <w:t>Федеральное государственное бюджетное</w:t>
      </w:r>
    </w:p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sz w:val="24"/>
          <w:szCs w:val="24"/>
        </w:rPr>
      </w:pPr>
      <w:r w:rsidRPr="00D340C0">
        <w:rPr>
          <w:b/>
          <w:sz w:val="24"/>
          <w:szCs w:val="24"/>
        </w:rPr>
        <w:t>образовательное учреждение высшего образования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>«Ростовский государственный университет путей сообщения»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>(ФГБОУ ВО РГУПС)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 xml:space="preserve">Филиал РГУПС в г. Воронеж </w:t>
      </w:r>
    </w:p>
    <w:p w:rsidR="00E271B3" w:rsidRPr="00D340C0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D340C0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D340C0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D340C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D340C0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9819DF" w:rsidRPr="006C3BDD" w:rsidRDefault="009819DF" w:rsidP="009819DF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BDD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Pr="006C3BDD">
        <w:rPr>
          <w:rFonts w:ascii="Times New Roman" w:eastAsia="Times New Roman" w:hAnsi="Times New Roman" w:cs="Times New Roman"/>
          <w:b/>
        </w:rPr>
        <w:t>23.05.06 Строительство железных дорог, мостов и транспортных тоннелей</w:t>
      </w:r>
    </w:p>
    <w:p w:rsidR="009819DF" w:rsidRPr="00581161" w:rsidRDefault="009819DF" w:rsidP="009819DF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C3BDD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Pr="006C3BDD">
        <w:rPr>
          <w:rFonts w:ascii="Times New Roman" w:hAnsi="Times New Roman" w:cs="Times New Roman"/>
          <w:b/>
        </w:rPr>
        <w:t>Управление техническим состоянием железнодорожного пути</w:t>
      </w:r>
      <w:r w:rsidRPr="006C3BD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410D45" w:rsidRPr="00D340C0" w:rsidRDefault="00410D45" w:rsidP="00DB759D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B31D72" w:rsidRPr="00D340C0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D340C0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D932C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производственную, </w:t>
      </w:r>
      <w:r w:rsidR="00D340C0" w:rsidRPr="00D340C0">
        <w:rPr>
          <w:rFonts w:ascii="Times New Roman" w:hAnsi="Times New Roman" w:cs="Times New Roman"/>
          <w:b/>
          <w:sz w:val="24"/>
          <w:szCs w:val="24"/>
        </w:rPr>
        <w:t>преддипломную практику</w:t>
      </w:r>
    </w:p>
    <w:p w:rsidR="00410D45" w:rsidRPr="00D340C0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D340C0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 xml:space="preserve">(ФИО </w:t>
      </w:r>
      <w:r w:rsidR="00341743"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 xml:space="preserve">студента </w:t>
      </w:r>
      <w:r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полностью)</w:t>
      </w:r>
    </w:p>
    <w:p w:rsidR="00410D45" w:rsidRPr="00D340C0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3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D340C0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D340C0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филиала РГУПС в г. Воронеж</w:t>
      </w:r>
      <w:r w:rsidR="0010723C"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D340C0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D340C0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8E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02A65" w:rsidRPr="00902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E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02A65" w:rsidRPr="00902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 «</w:t>
      </w:r>
      <w:r w:rsidR="00902A65" w:rsidRPr="00902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E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02A65" w:rsidRPr="00902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D340C0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C0" w:rsidRPr="00D340C0" w:rsidRDefault="00410D45" w:rsidP="00D340C0">
      <w:pPr>
        <w:pStyle w:val="abzac"/>
      </w:pPr>
      <w:r w:rsidRPr="00D340C0">
        <w:rPr>
          <w:rFonts w:eastAsia="Times New Roman"/>
          <w:b/>
        </w:rPr>
        <w:t>Цель прохождения практики:</w:t>
      </w:r>
      <w:r w:rsidR="005A0D23" w:rsidRPr="00D340C0">
        <w:t xml:space="preserve"> </w:t>
      </w:r>
      <w:r w:rsidR="00D340C0" w:rsidRPr="00D340C0"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581161" w:rsidRPr="00D340C0" w:rsidRDefault="00581161" w:rsidP="00D340C0">
      <w:pPr>
        <w:pStyle w:val="abzac"/>
        <w:rPr>
          <w:b/>
        </w:rPr>
      </w:pPr>
    </w:p>
    <w:p w:rsidR="00CB7200" w:rsidRPr="00D340C0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D340C0">
        <w:rPr>
          <w:b/>
        </w:rPr>
        <w:t xml:space="preserve">Задачи практики: 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подготовка обучающегося к защите выпускной квалификационной работы;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развитие социально-воспитательного компонента учебного процесса.</w:t>
      </w:r>
    </w:p>
    <w:p w:rsidR="00741687" w:rsidRDefault="00741687" w:rsidP="00D340C0">
      <w:pPr>
        <w:pStyle w:val="a3"/>
        <w:spacing w:before="0" w:beforeAutospacing="0" w:after="0" w:afterAutospacing="0"/>
        <w:rPr>
          <w:b/>
        </w:rPr>
      </w:pPr>
    </w:p>
    <w:p w:rsidR="00D340C0" w:rsidRDefault="00341743" w:rsidP="00D340C0">
      <w:pPr>
        <w:pStyle w:val="a3"/>
        <w:spacing w:before="0" w:beforeAutospacing="0" w:after="0" w:afterAutospacing="0"/>
        <w:rPr>
          <w:b/>
        </w:rPr>
      </w:pPr>
      <w:r w:rsidRPr="00D340C0">
        <w:rPr>
          <w:b/>
        </w:rPr>
        <w:t>Содержание практики, вопросы, подлежащие изучению и отрабатываемые элементы практической подготовки:</w:t>
      </w:r>
    </w:p>
    <w:p w:rsidR="008E4340" w:rsidRDefault="008E4340" w:rsidP="008E4340">
      <w:pPr>
        <w:pStyle w:val="a3"/>
      </w:pPr>
      <w:r>
        <w:t>1. Подготовительный. (Компетенции ОПК-5, ОПК-6, ОПК-7, ОПК-10)</w:t>
      </w:r>
    </w:p>
    <w:p w:rsidR="008E4340" w:rsidRDefault="008E4340" w:rsidP="008E4340">
      <w:pPr>
        <w:pStyle w:val="a3"/>
        <w:ind w:left="720"/>
        <w:jc w:val="both"/>
      </w:pPr>
      <w:r>
        <w:t>1.1. 1.1. Характеристики производства: Ознакомление с характеристиками производства, структурой данного предприятия, условиями организации труда, с правилами внутреннего распорядка предприятия. Прохождение инструктажа по охране труда, технике безопасности, пожарной безопасности. Вводная лекция.</w:t>
      </w:r>
    </w:p>
    <w:p w:rsidR="008E4340" w:rsidRDefault="008E4340" w:rsidP="008E4340">
      <w:pPr>
        <w:pStyle w:val="a3"/>
      </w:pPr>
      <w:r>
        <w:lastRenderedPageBreak/>
        <w:t>2. Теоретический. (Компетенции ОПК-5, ОПК-6, ОПК-7, ОПК-10)</w:t>
      </w:r>
    </w:p>
    <w:p w:rsidR="008E4340" w:rsidRDefault="008E4340" w:rsidP="008E4340">
      <w:pPr>
        <w:pStyle w:val="a3"/>
        <w:ind w:left="720"/>
        <w:jc w:val="both"/>
      </w:pPr>
      <w:r>
        <w:t>2.1. 2.1. Организация и общие принципы технологических процессов: Знакомство с организацией и общими принципами технологических процессов проведения ремонтных и строительных работ в рамках текущего содержания железнодорожного пути и искусственных сооружений.</w:t>
      </w:r>
    </w:p>
    <w:p w:rsidR="008E4340" w:rsidRDefault="008E4340" w:rsidP="008E4340">
      <w:pPr>
        <w:pStyle w:val="a3"/>
      </w:pPr>
      <w:r>
        <w:t>3. Практический. (Компетенции ОПК-5, ОПК-6, ОПК-7, ОПК-10)</w:t>
      </w:r>
    </w:p>
    <w:p w:rsidR="008E4340" w:rsidRDefault="008E4340" w:rsidP="008E4340">
      <w:pPr>
        <w:pStyle w:val="a3"/>
        <w:ind w:left="720"/>
        <w:jc w:val="both"/>
      </w:pPr>
      <w:r>
        <w:t>3.1. 3.1. Консультации руководителя дипломного проектирования: Получение необходимых консультаций руководителя дипломного проектирования, который помогает им в работе по выполнению дипломного проекта, сбору и обработке материала по выбранному направлению согласно темы дипломного проекта.</w:t>
      </w:r>
    </w:p>
    <w:p w:rsidR="008E4340" w:rsidRDefault="008E4340" w:rsidP="008E4340">
      <w:pPr>
        <w:pStyle w:val="a3"/>
      </w:pPr>
      <w:r>
        <w:t>4. Заключительный. (Компетенции ОПК-5, ОПК-6, ОПК-7, ОПК-10)</w:t>
      </w:r>
    </w:p>
    <w:p w:rsidR="008E4340" w:rsidRDefault="008E4340" w:rsidP="008E4340">
      <w:pPr>
        <w:pStyle w:val="a3"/>
        <w:ind w:left="720"/>
        <w:jc w:val="both"/>
      </w:pPr>
      <w:r>
        <w:t>4.1. 4.1. Индивидуальное задание: Выполнение индивидуального задания.</w:t>
      </w:r>
    </w:p>
    <w:p w:rsidR="00111A1C" w:rsidRDefault="00111A1C" w:rsidP="00111A1C">
      <w:pPr>
        <w:pStyle w:val="a3"/>
        <w:ind w:left="720"/>
        <w:jc w:val="both"/>
      </w:pPr>
      <w:r w:rsidRPr="00D340C0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B759D" w:rsidRDefault="00DB759D" w:rsidP="00111A1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</w:p>
    <w:p w:rsidR="00E11194" w:rsidRDefault="00B31D72" w:rsidP="008E434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  <w:r w:rsidRPr="008E4340">
        <w:rPr>
          <w:b/>
        </w:rPr>
        <w:t xml:space="preserve">Планируемые </w:t>
      </w:r>
      <w:r w:rsidR="00410D45" w:rsidRPr="008E4340">
        <w:rPr>
          <w:b/>
        </w:rPr>
        <w:t xml:space="preserve">результаты практики: </w:t>
      </w:r>
    </w:p>
    <w:p w:rsidR="008E4340" w:rsidRPr="008E4340" w:rsidRDefault="008E4340" w:rsidP="008E434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</w:p>
    <w:p w:rsidR="008E4340" w:rsidRPr="008E4340" w:rsidRDefault="008E4340" w:rsidP="008E43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b/>
          <w:bCs/>
          <w:sz w:val="24"/>
          <w:szCs w:val="24"/>
        </w:rPr>
        <w:t>ОПК-5 -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</w:r>
    </w:p>
    <w:p w:rsidR="008E4340" w:rsidRPr="008E4340" w:rsidRDefault="008E4340" w:rsidP="008E43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ОПК-5.1 - знает инструкции, технологические карты, техническую документацию в области техники и технологии работы транспортных систем и сетей, организацию работы подразделений и линейных предприятий железнодорожного транспорта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>нормативы и требования по реконструкции железнодорожной инфраструктуры; технологию строительства и технического обслуживания железнодорожного пути, мостов, тоннелей, водопропускных и других искусственных сооружений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>выбирать технические средства и технологии с учетом экологических последствий их применения; организовывать работу производственного коллектива; разрабатывать проекты производства работ по строительству объектов железнодорожного транспорта, железнодорожного пути и искусственных сооружений; разрабатывать технологические схемы на строительство новых, капитальный ремонт и реконструкцию эксплуатируемых мостовых сооружений; способствовать внедрению современных прогрессивных ресурсосберегающих технологий машинизированным способом</w:t>
      </w:r>
    </w:p>
    <w:p w:rsidR="00741687" w:rsidRPr="008E4340" w:rsidRDefault="008E4340" w:rsidP="008E4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планирования, организации и проведения работ по строительству и техническому обслуживанию железнодорожного пути и искусственных сооружений; методами и навыками планирования, организации и выполнения работ по текущему содержанию и ремонтам железнодорожного пути; методами технико-экономического анализа прогрессивных конструкций пути и технологий ремонтно-путевых работ по его техническому обслуживанию; 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8E4340" w:rsidRPr="008E4340" w:rsidRDefault="008E4340" w:rsidP="008E43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 xml:space="preserve">ОПК-5.2 - умеет разрабатывать отдельные этапы технологических процессов производства ремонта, эксплуатации и обслуживания транспортных систем и сетей, анализировать, </w:t>
      </w:r>
      <w:r w:rsidRPr="008E4340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планировать и контролировать технологические процессы, осуществлять контроль соблюдения требований, действующих технических регламентов, стандартов, норм и правил в области организации, техники и технологии транспортных систем и сетей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>нормы и правила проектирования и проведения ремонтов железных дорог; технологию строительства и технического обслуживания железнодорожного пути; правила технической эксплуатации транспортных сооружений; действующие технические регламенты, стандарты, нормы и правила.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>выполнить технико-экономическое сравнение различных вариантов технологий строительства и обслуживания железнодорожного пути; анализировать, планировать и контролировать технологические процессы, составить смету по принятому варианту; использовать современное программное обеспечение для ведения баз данных по объектам железнодорожной инфраструктуры.</w:t>
      </w:r>
    </w:p>
    <w:p w:rsidR="008E4340" w:rsidRPr="008E4340" w:rsidRDefault="008E4340" w:rsidP="008E4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использования различных методов расчета и проектирования технологических процессов строительства и технического обслуживания железнодорожного пути и искусственных сооружений с использованием современных компьютерных средств.</w:t>
      </w:r>
    </w:p>
    <w:p w:rsidR="008E4340" w:rsidRPr="008E4340" w:rsidRDefault="008E4340" w:rsidP="008E43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ОПК-5.3 - имеет навыки контроля и надзора технологических процессов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 xml:space="preserve">нормативные требования к проектированию плана и продольного профиля железнодорожных линий; особенности их конструкций; 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>выполнить технико-экономическое сравнение различных вариантов технологий строительства и обслуживания железнодорожного пути; анализировать, планировать и контролировать технологические процессы; выполнять технический контроль за состоянием строящегося и эксплуатируемого объекта.</w:t>
      </w:r>
    </w:p>
    <w:p w:rsidR="008E4340" w:rsidRPr="008E4340" w:rsidRDefault="008E4340" w:rsidP="008E4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использования различных методов и средств технических измерений; использования стандартов и других нормативных документов при оценке и контроле качества осуществляемых технологических процессов.</w:t>
      </w:r>
    </w:p>
    <w:p w:rsidR="008E4340" w:rsidRPr="008E4340" w:rsidRDefault="008E4340" w:rsidP="008E43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b/>
          <w:bCs/>
          <w:sz w:val="24"/>
          <w:szCs w:val="24"/>
        </w:rPr>
        <w:t>ОПК-6 - 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</w:r>
    </w:p>
    <w:p w:rsidR="008E4340" w:rsidRPr="008E4340" w:rsidRDefault="008E4340" w:rsidP="008E43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ОПК-6.1 - использует знание национальной политики Российской Федерации в области транспортной безопасности при оценке состояния безопасности транспортных объектов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 xml:space="preserve">методы планирования и организации труда на объектах строительства железнодорожного транспорта 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 xml:space="preserve">организовывать работу производственного коллектива и безопасные условия труда; </w:t>
      </w:r>
    </w:p>
    <w:p w:rsidR="008E4340" w:rsidRPr="008E4340" w:rsidRDefault="008E4340" w:rsidP="008E4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8E4340" w:rsidRPr="008E4340" w:rsidRDefault="008E4340" w:rsidP="008E43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ОПК-6.2 - разрабатывает мероприятия по повышению уровня транспортной безопасности и эффективности использования материально-технических, топливно-энергетических, финансовых ресурсов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>требования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>разрабатывать мероприятия по повышению уровня транспортной безопасности и эффективному использованию материально-технических, топливно-энергетических, финансовых ресурсов</w:t>
      </w:r>
    </w:p>
    <w:p w:rsidR="008E4340" w:rsidRPr="008E4340" w:rsidRDefault="008E4340" w:rsidP="008E4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эффективного использования материально-технических, топливно-энергетических, финансовых ресурсов</w:t>
      </w:r>
    </w:p>
    <w:p w:rsidR="008E4340" w:rsidRPr="008E4340" w:rsidRDefault="008E4340" w:rsidP="008E43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ОПК-6.3 - соблюдает требования охраны труда и технику безопасности при организации и проведении работ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lastRenderedPageBreak/>
        <w:t xml:space="preserve">Знает: </w:t>
      </w:r>
      <w:r w:rsidRPr="008E4340">
        <w:t xml:space="preserve">теорию движения поезда 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 xml:space="preserve">оценивать показатели безопасности движения высокоскоростных поездов и качества продукции (услуг) с использованием современных информационных технологий, систем контроля движения, технического диагностирования и систем менеджмента качества </w:t>
      </w:r>
    </w:p>
    <w:p w:rsidR="008E4340" w:rsidRPr="008E4340" w:rsidRDefault="008E4340" w:rsidP="008E4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организации движения и перевозок</w:t>
      </w:r>
    </w:p>
    <w:p w:rsidR="008E4340" w:rsidRPr="008E4340" w:rsidRDefault="008E4340" w:rsidP="008E43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ОПК-6.4 - планирует и организует мероприятия с учетом требований по обеспечению безопасности движения поездов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 xml:space="preserve">эффективность и качество технологических решений 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>оценивать показатели безопасности движения высокоскоростных поездов и качества продукции (услуг) с использованием современных информационных технологий, систем контроля движения, технического диагностирования и систем менеджмента качества</w:t>
      </w:r>
    </w:p>
    <w:p w:rsidR="008E4340" w:rsidRPr="008E4340" w:rsidRDefault="008E4340" w:rsidP="008E4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организации движения и перевозок</w:t>
      </w:r>
    </w:p>
    <w:p w:rsidR="008E4340" w:rsidRPr="008E4340" w:rsidRDefault="008E4340" w:rsidP="008E43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b/>
          <w:bCs/>
          <w:sz w:val="24"/>
          <w:szCs w:val="24"/>
        </w:rPr>
        <w:t>ОПК-7 - Способен организовывать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</w:r>
    </w:p>
    <w:p w:rsidR="008E4340" w:rsidRPr="008E4340" w:rsidRDefault="008E4340" w:rsidP="008E43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ОПК-7.1 - оценивает экономическую эффективность управленческих решений и определяет основные факторы внешней и внутренней среды, оказывающие влияние на состояние и перспективы развития организаций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>технологические процессы по текущему содержанию верхнего строения пути, земляного полотна, искусственных сооружени</w:t>
      </w:r>
      <w:r>
        <w:t>й; требования</w:t>
      </w:r>
      <w:r w:rsidRPr="008E4340">
        <w:t xml:space="preserve">, предъявляемые к качеству выполняемых работ; порядок ведения документации по текущему содержанию, правила технической эксплуатации железных дорог РФ в объеме, необходимом для выполнения работ; требований охраны труда при выполнении работ и правил пожарной безопасности; трудовой кодекс РФ в объеме, необходимом для выполнения должностных обязанностей. 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 xml:space="preserve">выбирать оптимальные способы выполнения сопутствующих работ по текущему содержанию и ремонту верхнего строения пути; оценивать уровень квалификации работников, выполняющих сопутствующие работы по текущему содержанию пути; анализировать результаты производственно-хозяйственной деятельности бригад по ремонту и текущему содержанию верхнего строения пути и земляного полотна; формулировать предложения по созданию условий, повышающих качество выполнения работ; </w:t>
      </w:r>
    </w:p>
    <w:p w:rsidR="008E4340" w:rsidRPr="008E4340" w:rsidRDefault="008E4340" w:rsidP="008E4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планирования деятельности бригад, выполняющих сопутствующие работы по текущему содержанию и ремонту верхнего строения пути; установление производственных заданий бригадам; внедрение передовых методов и приемов труда при выполнении сопутствующих работ по текущему содержанию и ремонту верхнего строения пути; разработки мероприятий по изысканию и организации использования дополнительных производственных резервов в целях повышения производительности труда и снижения издержек производства.</w:t>
      </w:r>
    </w:p>
    <w:p w:rsidR="008E4340" w:rsidRPr="008E4340" w:rsidRDefault="008E4340" w:rsidP="008E43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ОПК-7.2 - разрабатывает программы развития материально-технической базы, внедрения новой техники на основе рационального и эффективного использования технических и материальных ресурсов, применяя инструменты бережливого производства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 xml:space="preserve">основы разработки программы развития материально-технической базы 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>оценить эффективность внедрения новой техники на основе рационального и эффективного использования технических и материальных ресурсов</w:t>
      </w:r>
    </w:p>
    <w:p w:rsidR="008E4340" w:rsidRPr="008E4340" w:rsidRDefault="008E4340" w:rsidP="008E4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использования технических и материальных ресурсов; применения инструментов бережливого производства.</w:t>
      </w:r>
    </w:p>
    <w:p w:rsidR="008E4340" w:rsidRPr="008E4340" w:rsidRDefault="008E4340" w:rsidP="008E43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 xml:space="preserve">ОПК-7.3 - анализирует и оценивает состояние доступной среды на объектах транспорта для </w:t>
      </w:r>
      <w:proofErr w:type="spellStart"/>
      <w:r w:rsidRPr="008E4340">
        <w:rPr>
          <w:rFonts w:ascii="Times New Roman" w:eastAsia="Times New Roman" w:hAnsi="Times New Roman" w:cs="Times New Roman"/>
          <w:sz w:val="24"/>
          <w:szCs w:val="24"/>
        </w:rPr>
        <w:t>безбарьерного</w:t>
      </w:r>
      <w:proofErr w:type="spellEnd"/>
      <w:r w:rsidRPr="008E4340">
        <w:rPr>
          <w:rFonts w:ascii="Times New Roman" w:eastAsia="Times New Roman" w:hAnsi="Times New Roman" w:cs="Times New Roman"/>
          <w:sz w:val="24"/>
          <w:szCs w:val="24"/>
        </w:rPr>
        <w:t xml:space="preserve"> обслуживания пассажиров из числа инвалидов и лиц с ограниченными возможностями здоровья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lastRenderedPageBreak/>
        <w:t xml:space="preserve">Знает: </w:t>
      </w:r>
      <w:r w:rsidRPr="008E4340">
        <w:t xml:space="preserve">особенности работы в контактной зоне с потребителем, консультированию, согласованию вида, формы и объема процесса сервиса 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>работать в коллективе в сфере своей профессиональной деятельности, руководить им, толерантно воспринимать социальные, этнические, конфессиональные и культурные различия</w:t>
      </w:r>
    </w:p>
    <w:p w:rsidR="008E4340" w:rsidRPr="008E4340" w:rsidRDefault="008E4340" w:rsidP="008E4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работы в контактной зоне с потребителем, консультированию, согласованию вида, формы и объема процесса сервиса</w:t>
      </w:r>
    </w:p>
    <w:p w:rsidR="008E4340" w:rsidRPr="008E4340" w:rsidRDefault="008E4340" w:rsidP="008E43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 xml:space="preserve">ОПК-7.4 - разрабатывает программы создания доступной среды на объектах транспорта для </w:t>
      </w:r>
      <w:proofErr w:type="spellStart"/>
      <w:r w:rsidRPr="008E4340">
        <w:rPr>
          <w:rFonts w:ascii="Times New Roman" w:eastAsia="Times New Roman" w:hAnsi="Times New Roman" w:cs="Times New Roman"/>
          <w:sz w:val="24"/>
          <w:szCs w:val="24"/>
        </w:rPr>
        <w:t>безбарьерного</w:t>
      </w:r>
      <w:proofErr w:type="spellEnd"/>
      <w:r w:rsidRPr="008E4340">
        <w:rPr>
          <w:rFonts w:ascii="Times New Roman" w:eastAsia="Times New Roman" w:hAnsi="Times New Roman" w:cs="Times New Roman"/>
          <w:sz w:val="24"/>
          <w:szCs w:val="24"/>
        </w:rPr>
        <w:t xml:space="preserve"> обслуживания пассажиров из числа инвалидов и лиц с ограниченными возможностями здоровья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 xml:space="preserve">особенности работы в контактной зоне с потребителем, консультированию, согласованию вида, формы и объема процесса сервиса 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 xml:space="preserve">разрабатывать программы создания доступной среды на объектах транспорта для </w:t>
      </w:r>
      <w:proofErr w:type="spellStart"/>
      <w:r w:rsidRPr="008E4340">
        <w:t>безбарьерного</w:t>
      </w:r>
      <w:proofErr w:type="spellEnd"/>
      <w:r w:rsidRPr="008E4340">
        <w:t xml:space="preserve"> обслуживания пассажиров из числа инвалидов и лиц с ограниченными возможностями здоровья</w:t>
      </w:r>
    </w:p>
    <w:p w:rsidR="008E4340" w:rsidRPr="008E4340" w:rsidRDefault="008E4340" w:rsidP="008E4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работы в контактной зоне с потребителем, консультированию, согласованию вида, формы и объема процесса сервиса</w:t>
      </w:r>
    </w:p>
    <w:p w:rsidR="008E4340" w:rsidRPr="008E4340" w:rsidRDefault="008E4340" w:rsidP="008E43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b/>
          <w:bCs/>
          <w:sz w:val="24"/>
          <w:szCs w:val="24"/>
        </w:rPr>
        <w:t>ОПК-10 - Способен формулировать и решать научно-технические задачи в области своей профессиональной деятельности</w:t>
      </w:r>
    </w:p>
    <w:p w:rsidR="008E4340" w:rsidRPr="008E4340" w:rsidRDefault="008E4340" w:rsidP="008E43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ОПК-10.1 - знает основные направления научно-исследовательской деятельности в эксплуатации объектов транспорта; принципы построения алгоритмов решения научно-технических задач в профессиональной деятельности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 xml:space="preserve">основные направления научно-исследовательской деятельности в эксплуатации объектов транспорта 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>выполнять эскизы с использованием компьютерных технологий, читать сборочные чертежи и оформлять конструкторскую документацию</w:t>
      </w:r>
    </w:p>
    <w:p w:rsidR="008E4340" w:rsidRPr="008E4340" w:rsidRDefault="008E4340" w:rsidP="008E4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построения алгоритмов решения научно-технических задач в профессиональной деятельности</w:t>
      </w:r>
    </w:p>
    <w:p w:rsidR="008E4340" w:rsidRPr="008E4340" w:rsidRDefault="008E4340" w:rsidP="008E43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40">
        <w:rPr>
          <w:rFonts w:ascii="Times New Roman" w:eastAsia="Times New Roman" w:hAnsi="Times New Roman" w:cs="Times New Roman"/>
          <w:sz w:val="24"/>
          <w:szCs w:val="24"/>
        </w:rPr>
        <w:t>ОПК-10.2 - владеет навыками самостоятельной научно-исследовательской деятельности в области проведения поиска и отбора информации, математического и имитационного моделирования транспортных объектов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E4340">
        <w:rPr>
          <w:rStyle w:val="ab"/>
        </w:rPr>
        <w:t xml:space="preserve">Знает: </w:t>
      </w:r>
      <w:r w:rsidRPr="008E4340">
        <w:t xml:space="preserve">классификацию отказов элементов железнодорожного пути и его сооружений, методы и способы повышения надежности и продления ресурса работоспособности конструкций; методы организации мониторинга и диагностики железнодорожного пути, его сооружений и обустройств с применением современных технологий, контрольно-измерительных и диагностических средств, средств неразрушающего контроля </w:t>
      </w:r>
    </w:p>
    <w:p w:rsidR="008E4340" w:rsidRPr="008E4340" w:rsidRDefault="008E4340" w:rsidP="008E4340">
      <w:pPr>
        <w:pStyle w:val="a3"/>
        <w:spacing w:before="0" w:beforeAutospacing="0" w:after="0" w:afterAutospacing="0"/>
        <w:jc w:val="both"/>
      </w:pPr>
      <w:r w:rsidRPr="008E4340">
        <w:rPr>
          <w:rStyle w:val="ab"/>
        </w:rPr>
        <w:t xml:space="preserve">Умеет: </w:t>
      </w:r>
      <w:r w:rsidRPr="008E4340">
        <w:t>работать с научной литературой по направлению деятельности; способствовать внедрению современных прогрессивных ресурсосберегающих технологий машинизированным способом.</w:t>
      </w:r>
    </w:p>
    <w:p w:rsidR="008E4340" w:rsidRDefault="008E4340" w:rsidP="008E4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34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E4340">
        <w:rPr>
          <w:rFonts w:ascii="Times New Roman" w:hAnsi="Times New Roman" w:cs="Times New Roman"/>
          <w:sz w:val="24"/>
          <w:szCs w:val="24"/>
        </w:rPr>
        <w:t>самостоятельной научно-исследовательской деятельности в области проведения поиска и отбора информации, математического и имитационного моделирования транспортных объектов</w:t>
      </w:r>
    </w:p>
    <w:p w:rsidR="008E4340" w:rsidRPr="008E4340" w:rsidRDefault="008E4340" w:rsidP="008E43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CE8" w:rsidRDefault="00221CE8" w:rsidP="00221CE8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A7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902A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6A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340" w:rsidRDefault="008E4340" w:rsidP="00221CE8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8E4340" w:rsidRDefault="008E4340" w:rsidP="00221CE8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8E4340" w:rsidRDefault="008E4340" w:rsidP="00221CE8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D340C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A3" w:rsidRDefault="00AE5AA3" w:rsidP="00341743">
      <w:pPr>
        <w:spacing w:after="0" w:line="240" w:lineRule="auto"/>
      </w:pPr>
      <w:r>
        <w:separator/>
      </w:r>
    </w:p>
  </w:endnote>
  <w:endnote w:type="continuationSeparator" w:id="0">
    <w:p w:rsidR="00AE5AA3" w:rsidRDefault="00AE5AA3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A3" w:rsidRDefault="00AE5AA3" w:rsidP="00341743">
      <w:pPr>
        <w:spacing w:after="0" w:line="240" w:lineRule="auto"/>
      </w:pPr>
      <w:r>
        <w:separator/>
      </w:r>
    </w:p>
  </w:footnote>
  <w:footnote w:type="continuationSeparator" w:id="0">
    <w:p w:rsidR="00AE5AA3" w:rsidRDefault="00AE5AA3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6E6353"/>
    <w:multiLevelType w:val="multilevel"/>
    <w:tmpl w:val="7CFAE8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2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7"/>
  </w:num>
  <w:num w:numId="17">
    <w:abstractNumId w:val="10"/>
  </w:num>
  <w:num w:numId="18">
    <w:abstractNumId w:val="24"/>
  </w:num>
  <w:num w:numId="19">
    <w:abstractNumId w:val="18"/>
  </w:num>
  <w:num w:numId="20">
    <w:abstractNumId w:val="9"/>
  </w:num>
  <w:num w:numId="21">
    <w:abstractNumId w:val="6"/>
  </w:num>
  <w:num w:numId="22">
    <w:abstractNumId w:val="11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06CDB"/>
    <w:rsid w:val="000154B3"/>
    <w:rsid w:val="00065D1B"/>
    <w:rsid w:val="000B32A8"/>
    <w:rsid w:val="000C7F11"/>
    <w:rsid w:val="000F0470"/>
    <w:rsid w:val="0010723C"/>
    <w:rsid w:val="0011142A"/>
    <w:rsid w:val="00111A1C"/>
    <w:rsid w:val="001123A3"/>
    <w:rsid w:val="001241B2"/>
    <w:rsid w:val="00152A24"/>
    <w:rsid w:val="001866D4"/>
    <w:rsid w:val="00187112"/>
    <w:rsid w:val="002010F4"/>
    <w:rsid w:val="00221CE8"/>
    <w:rsid w:val="00251D40"/>
    <w:rsid w:val="002B020C"/>
    <w:rsid w:val="00334DA7"/>
    <w:rsid w:val="00341743"/>
    <w:rsid w:val="00377D47"/>
    <w:rsid w:val="003807F0"/>
    <w:rsid w:val="003C2422"/>
    <w:rsid w:val="003D36E5"/>
    <w:rsid w:val="004007C8"/>
    <w:rsid w:val="00410D45"/>
    <w:rsid w:val="004B2BEB"/>
    <w:rsid w:val="004C0167"/>
    <w:rsid w:val="00534AC3"/>
    <w:rsid w:val="00581161"/>
    <w:rsid w:val="005A0D23"/>
    <w:rsid w:val="005D3A27"/>
    <w:rsid w:val="00651C62"/>
    <w:rsid w:val="00673014"/>
    <w:rsid w:val="006947FC"/>
    <w:rsid w:val="006A4A89"/>
    <w:rsid w:val="006A7045"/>
    <w:rsid w:val="006F3CC6"/>
    <w:rsid w:val="006F512C"/>
    <w:rsid w:val="00741687"/>
    <w:rsid w:val="00765FEF"/>
    <w:rsid w:val="007D166F"/>
    <w:rsid w:val="007D1C41"/>
    <w:rsid w:val="00826AB3"/>
    <w:rsid w:val="00851A8D"/>
    <w:rsid w:val="0085569D"/>
    <w:rsid w:val="00861D20"/>
    <w:rsid w:val="00877B58"/>
    <w:rsid w:val="00883DF5"/>
    <w:rsid w:val="00893A98"/>
    <w:rsid w:val="008A1EAC"/>
    <w:rsid w:val="008C2398"/>
    <w:rsid w:val="008D7B50"/>
    <w:rsid w:val="008E4340"/>
    <w:rsid w:val="00902A65"/>
    <w:rsid w:val="009815F7"/>
    <w:rsid w:val="009819DF"/>
    <w:rsid w:val="00992A1E"/>
    <w:rsid w:val="009D0225"/>
    <w:rsid w:val="00A267E9"/>
    <w:rsid w:val="00A7713F"/>
    <w:rsid w:val="00A82C31"/>
    <w:rsid w:val="00A865DC"/>
    <w:rsid w:val="00AB6223"/>
    <w:rsid w:val="00AD225F"/>
    <w:rsid w:val="00AE5430"/>
    <w:rsid w:val="00AE5AA3"/>
    <w:rsid w:val="00AF5423"/>
    <w:rsid w:val="00B00AE5"/>
    <w:rsid w:val="00B31D72"/>
    <w:rsid w:val="00B40BAF"/>
    <w:rsid w:val="00B84FEE"/>
    <w:rsid w:val="00B86D59"/>
    <w:rsid w:val="00BA0018"/>
    <w:rsid w:val="00BF4EFA"/>
    <w:rsid w:val="00C35E13"/>
    <w:rsid w:val="00C8775A"/>
    <w:rsid w:val="00CB7200"/>
    <w:rsid w:val="00D330A7"/>
    <w:rsid w:val="00D340C0"/>
    <w:rsid w:val="00D37FE0"/>
    <w:rsid w:val="00D61365"/>
    <w:rsid w:val="00D62CBD"/>
    <w:rsid w:val="00D876BB"/>
    <w:rsid w:val="00D932C4"/>
    <w:rsid w:val="00DB759D"/>
    <w:rsid w:val="00DD6EA8"/>
    <w:rsid w:val="00DF3BF1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F141E4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FB58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18</cp:revision>
  <dcterms:created xsi:type="dcterms:W3CDTF">2023-12-05T14:03:00Z</dcterms:created>
  <dcterms:modified xsi:type="dcterms:W3CDTF">2025-07-11T13:23:00Z</dcterms:modified>
</cp:coreProperties>
</file>